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F055A" w14:textId="77777777" w:rsidR="002C1092" w:rsidRDefault="008C201D" w:rsidP="00AB6AE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</w:pPr>
      <w:r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  <w:t>M</w:t>
      </w:r>
      <w:r w:rsidR="00AB1BA6" w:rsidRPr="008C201D"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  <w:t xml:space="preserve">atrice delle </w:t>
      </w:r>
      <w:r w:rsidR="00AB6AE9"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  <w:t xml:space="preserve">principali </w:t>
      </w:r>
      <w:r w:rsidR="00AB1BA6" w:rsidRPr="008C201D"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  <w:t>attività e responsabilità inerenti il Modello</w:t>
      </w:r>
      <w:r w:rsidR="002C1092"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  <w:t xml:space="preserve"> organizzativo adottato ai sensi del</w:t>
      </w:r>
    </w:p>
    <w:p w14:paraId="5B3E6867" w14:textId="510D3672" w:rsidR="00AB1BA6" w:rsidRDefault="002C1092" w:rsidP="00AB6AE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</w:pPr>
      <w:r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  <w:t>decreto legislativo 8 giugno 2001, n. 231</w:t>
      </w:r>
    </w:p>
    <w:p w14:paraId="722036F5" w14:textId="77777777" w:rsidR="0063624C" w:rsidRDefault="0063624C" w:rsidP="00AB6AE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</w:pPr>
    </w:p>
    <w:p w14:paraId="58E9556E" w14:textId="77777777" w:rsidR="0063624C" w:rsidRDefault="0063624C" w:rsidP="00AB6AE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</w:pPr>
    </w:p>
    <w:p w14:paraId="0A7F43B1" w14:textId="77777777" w:rsidR="0063624C" w:rsidRPr="008C201D" w:rsidRDefault="0063624C" w:rsidP="00AB6AE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90"/>
          <w:sz w:val="20"/>
          <w:szCs w:val="20"/>
          <w:lang w:eastAsia="en-US"/>
        </w:rPr>
      </w:pPr>
    </w:p>
    <w:p w14:paraId="04382E68" w14:textId="77777777" w:rsidR="00AB1BA6" w:rsidRPr="008C201D" w:rsidRDefault="00AB1BA6" w:rsidP="00AB1BA6">
      <w:pPr>
        <w:jc w:val="both"/>
        <w:rPr>
          <w:rFonts w:asciiTheme="majorHAnsi" w:hAnsiTheme="majorHAnsi" w:cs="Arial"/>
          <w:color w:val="000090"/>
          <w:sz w:val="20"/>
          <w:szCs w:val="20"/>
        </w:rPr>
      </w:pPr>
    </w:p>
    <w:p w14:paraId="0F9022E3" w14:textId="77777777" w:rsidR="00422129" w:rsidRPr="008C201D" w:rsidRDefault="00422129">
      <w:pPr>
        <w:rPr>
          <w:rFonts w:asciiTheme="majorHAnsi" w:hAnsiTheme="maj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849"/>
        <w:gridCol w:w="708"/>
        <w:gridCol w:w="1261"/>
        <w:gridCol w:w="1281"/>
        <w:gridCol w:w="1486"/>
        <w:gridCol w:w="1043"/>
      </w:tblGrid>
      <w:tr w:rsidR="00422129" w:rsidRPr="0063624C" w14:paraId="613C479D" w14:textId="77777777" w:rsidTr="0063624C">
        <w:tc>
          <w:tcPr>
            <w:tcW w:w="1637" w:type="pct"/>
            <w:vMerge w:val="restart"/>
            <w:shd w:val="clear" w:color="auto" w:fill="BFBFBF" w:themeFill="background1" w:themeFillShade="BF"/>
          </w:tcPr>
          <w:p w14:paraId="27971B9C" w14:textId="77777777" w:rsidR="00422129" w:rsidRPr="008C201D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B0AEB8A" w14:textId="77777777" w:rsidR="00422129" w:rsidRPr="0063624C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TASKS PRINCIPALI</w:t>
            </w:r>
          </w:p>
        </w:tc>
        <w:tc>
          <w:tcPr>
            <w:tcW w:w="3363" w:type="pct"/>
            <w:gridSpan w:val="6"/>
            <w:tcBorders>
              <w:bottom w:val="single" w:sz="4" w:space="0" w:color="auto"/>
            </w:tcBorders>
            <w:shd w:val="clear" w:color="auto" w:fill="CCFFFF"/>
          </w:tcPr>
          <w:p w14:paraId="1CFAEBFF" w14:textId="7D67981B" w:rsidR="00422129" w:rsidRPr="0063624C" w:rsidRDefault="008C201D" w:rsidP="008C201D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ORGANI / SOGGETTI</w:t>
            </w:r>
          </w:p>
        </w:tc>
      </w:tr>
      <w:tr w:rsidR="00422129" w:rsidRPr="0063624C" w14:paraId="797843B4" w14:textId="77777777" w:rsidTr="0063624C">
        <w:trPr>
          <w:trHeight w:val="992"/>
        </w:trPr>
        <w:tc>
          <w:tcPr>
            <w:tcW w:w="1637" w:type="pct"/>
            <w:vMerge/>
            <w:shd w:val="clear" w:color="auto" w:fill="BFBFBF" w:themeFill="background1" w:themeFillShade="BF"/>
          </w:tcPr>
          <w:p w14:paraId="609431CB" w14:textId="77777777" w:rsidR="00422129" w:rsidRPr="008C201D" w:rsidRDefault="00422129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14:paraId="304717D5" w14:textId="77777777" w:rsidR="00422129" w:rsidRPr="0063624C" w:rsidRDefault="00422129" w:rsidP="0063624C">
            <w:pPr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624C">
              <w:rPr>
                <w:rFonts w:asciiTheme="majorHAnsi" w:hAnsiTheme="majorHAnsi"/>
                <w:sz w:val="20"/>
                <w:szCs w:val="20"/>
              </w:rPr>
              <w:t>CdA</w:t>
            </w:r>
            <w:proofErr w:type="spellEnd"/>
          </w:p>
        </w:tc>
        <w:tc>
          <w:tcPr>
            <w:tcW w:w="359" w:type="pct"/>
            <w:shd w:val="clear" w:color="auto" w:fill="D9D9D9" w:themeFill="background1" w:themeFillShade="D9"/>
          </w:tcPr>
          <w:p w14:paraId="326A0D1D" w14:textId="77777777" w:rsidR="00422129" w:rsidRPr="0063624C" w:rsidRDefault="00422129" w:rsidP="0063624C">
            <w:pPr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AD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2985D6FF" w14:textId="77777777" w:rsidR="00422129" w:rsidRPr="0063624C" w:rsidRDefault="00422129" w:rsidP="0063624C">
            <w:pPr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624C">
              <w:rPr>
                <w:rFonts w:asciiTheme="majorHAnsi" w:hAnsiTheme="majorHAnsi"/>
                <w:sz w:val="20"/>
                <w:szCs w:val="20"/>
              </w:rPr>
              <w:t>OdV</w:t>
            </w:r>
            <w:proofErr w:type="spellEnd"/>
          </w:p>
        </w:tc>
        <w:tc>
          <w:tcPr>
            <w:tcW w:w="650" w:type="pct"/>
            <w:shd w:val="clear" w:color="auto" w:fill="D9D9D9" w:themeFill="background1" w:themeFillShade="D9"/>
          </w:tcPr>
          <w:p w14:paraId="0E95B6BA" w14:textId="77777777" w:rsidR="00422129" w:rsidRPr="0063624C" w:rsidRDefault="00422129" w:rsidP="0063624C">
            <w:pPr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Dirigenti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208FB8FE" w14:textId="77777777" w:rsidR="00422129" w:rsidRPr="0063624C" w:rsidRDefault="00422129" w:rsidP="0063624C">
            <w:pPr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Dipendenti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44B89D53" w14:textId="77777777" w:rsidR="00422129" w:rsidRPr="0063624C" w:rsidRDefault="00422129" w:rsidP="0063624C">
            <w:pPr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Terze parti</w:t>
            </w:r>
          </w:p>
        </w:tc>
      </w:tr>
      <w:tr w:rsidR="00422129" w:rsidRPr="008C201D" w14:paraId="4F881390" w14:textId="77777777" w:rsidTr="0063624C">
        <w:tc>
          <w:tcPr>
            <w:tcW w:w="1637" w:type="pct"/>
            <w:shd w:val="clear" w:color="auto" w:fill="auto"/>
          </w:tcPr>
          <w:p w14:paraId="15CA4655" w14:textId="6E97C963" w:rsidR="00422129" w:rsidRPr="008C201D" w:rsidRDefault="00882E32" w:rsidP="00AB6AE9">
            <w:pPr>
              <w:spacing w:before="24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Approva</w:t>
            </w:r>
            <w:r w:rsidR="0056133F" w:rsidRPr="008C201D">
              <w:rPr>
                <w:rFonts w:asciiTheme="majorHAnsi" w:hAnsiTheme="majorHAnsi"/>
                <w:b/>
                <w:sz w:val="20"/>
                <w:szCs w:val="20"/>
              </w:rPr>
              <w:t xml:space="preserve">zione </w:t>
            </w:r>
            <w:r w:rsidR="002C1092">
              <w:rPr>
                <w:rFonts w:asciiTheme="majorHAnsi" w:hAnsiTheme="majorHAnsi"/>
                <w:b/>
                <w:sz w:val="20"/>
                <w:szCs w:val="20"/>
              </w:rPr>
              <w:t xml:space="preserve">del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Modello e del Codice etic</w:t>
            </w:r>
            <w:r w:rsidR="00422129" w:rsidRPr="008C201D">
              <w:rPr>
                <w:rFonts w:asciiTheme="majorHAnsi" w:hAnsiTheme="majorHAnsi"/>
                <w:b/>
                <w:sz w:val="20"/>
                <w:szCs w:val="20"/>
              </w:rPr>
              <w:t>o</w:t>
            </w:r>
          </w:p>
        </w:tc>
        <w:tc>
          <w:tcPr>
            <w:tcW w:w="431" w:type="pct"/>
            <w:shd w:val="clear" w:color="auto" w:fill="auto"/>
          </w:tcPr>
          <w:p w14:paraId="0BF8DAC3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4ED20F0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78157691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6A72A1A4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4AB01247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754" w:type="pct"/>
            <w:shd w:val="clear" w:color="auto" w:fill="auto"/>
          </w:tcPr>
          <w:p w14:paraId="5FBA17BD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012DA7B9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422129" w:rsidRPr="008C201D" w14:paraId="29BEBCB1" w14:textId="77777777" w:rsidTr="0063624C">
        <w:tc>
          <w:tcPr>
            <w:tcW w:w="1637" w:type="pct"/>
            <w:shd w:val="clear" w:color="auto" w:fill="auto"/>
          </w:tcPr>
          <w:p w14:paraId="32634D5C" w14:textId="2F0D0098" w:rsidR="00422129" w:rsidRPr="008C201D" w:rsidRDefault="00CC4946" w:rsidP="00CC4946">
            <w:pPr>
              <w:spacing w:before="240"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Sottoscrizione per a</w:t>
            </w:r>
            <w:r w:rsidR="00422129" w:rsidRPr="008C201D">
              <w:rPr>
                <w:rFonts w:asciiTheme="majorHAnsi" w:hAnsiTheme="majorHAnsi"/>
                <w:sz w:val="20"/>
                <w:szCs w:val="20"/>
              </w:rPr>
              <w:t xml:space="preserve">ccettazione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56133F" w:rsidRPr="008C201D">
              <w:rPr>
                <w:rFonts w:asciiTheme="majorHAnsi" w:hAnsiTheme="majorHAnsi"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56133F" w:rsidRPr="008C201D">
              <w:rPr>
                <w:rFonts w:asciiTheme="majorHAnsi" w:hAnsiTheme="majorHAnsi"/>
                <w:sz w:val="20"/>
                <w:szCs w:val="20"/>
              </w:rPr>
              <w:t xml:space="preserve"> Modello </w:t>
            </w:r>
            <w:r>
              <w:rPr>
                <w:rFonts w:asciiTheme="majorHAnsi" w:hAnsiTheme="majorHAnsi"/>
                <w:sz w:val="20"/>
                <w:szCs w:val="20"/>
              </w:rPr>
              <w:t>e del Codice etico</w:t>
            </w:r>
          </w:p>
        </w:tc>
        <w:tc>
          <w:tcPr>
            <w:tcW w:w="431" w:type="pct"/>
            <w:shd w:val="clear" w:color="auto" w:fill="auto"/>
          </w:tcPr>
          <w:p w14:paraId="269BA3C1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3BE5FB14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00DE118D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253F52F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50" w:type="pct"/>
            <w:shd w:val="clear" w:color="auto" w:fill="auto"/>
          </w:tcPr>
          <w:p w14:paraId="49F1F74C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2A90123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089D9673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0A1817C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529" w:type="pct"/>
            <w:shd w:val="clear" w:color="auto" w:fill="auto"/>
          </w:tcPr>
          <w:p w14:paraId="6EF1455D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38FF0064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</w:tr>
      <w:tr w:rsidR="00422129" w:rsidRPr="008C201D" w14:paraId="14EA47ED" w14:textId="77777777" w:rsidTr="0063624C">
        <w:tc>
          <w:tcPr>
            <w:tcW w:w="1637" w:type="pct"/>
            <w:shd w:val="clear" w:color="auto" w:fill="auto"/>
          </w:tcPr>
          <w:p w14:paraId="1559AD44" w14:textId="7F386A3B" w:rsidR="00422129" w:rsidRPr="008C201D" w:rsidRDefault="00422129" w:rsidP="00AB6AE9">
            <w:pPr>
              <w:spacing w:before="24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201D">
              <w:rPr>
                <w:rFonts w:asciiTheme="majorHAnsi" w:hAnsiTheme="majorHAnsi"/>
                <w:b/>
                <w:sz w:val="20"/>
                <w:szCs w:val="20"/>
              </w:rPr>
              <w:t xml:space="preserve">Nomina </w:t>
            </w:r>
            <w:r w:rsidR="005D7CEF">
              <w:rPr>
                <w:rFonts w:asciiTheme="majorHAnsi" w:hAnsiTheme="majorHAnsi"/>
                <w:b/>
                <w:sz w:val="20"/>
                <w:szCs w:val="20"/>
              </w:rPr>
              <w:t>dei membri dell’</w:t>
            </w:r>
            <w:r w:rsidRPr="008C201D">
              <w:rPr>
                <w:rFonts w:asciiTheme="majorHAnsi" w:hAnsiTheme="majorHAnsi"/>
                <w:b/>
                <w:sz w:val="20"/>
                <w:szCs w:val="20"/>
              </w:rPr>
              <w:t>Org</w:t>
            </w:r>
            <w:r w:rsidR="005D7CEF">
              <w:rPr>
                <w:rFonts w:asciiTheme="majorHAnsi" w:hAnsiTheme="majorHAnsi"/>
                <w:b/>
                <w:sz w:val="20"/>
                <w:szCs w:val="20"/>
              </w:rPr>
              <w:t>anismo di Vigilanza</w:t>
            </w:r>
          </w:p>
        </w:tc>
        <w:tc>
          <w:tcPr>
            <w:tcW w:w="431" w:type="pct"/>
            <w:shd w:val="clear" w:color="auto" w:fill="auto"/>
          </w:tcPr>
          <w:p w14:paraId="2C58D0D0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64F7D7F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128E6B59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7CB8F29F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5E40ADEE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754" w:type="pct"/>
            <w:shd w:val="clear" w:color="auto" w:fill="auto"/>
          </w:tcPr>
          <w:p w14:paraId="725D5A26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02586A15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844EDE" w:rsidRPr="008C201D" w14:paraId="4FE67FE2" w14:textId="77777777" w:rsidTr="0063624C">
        <w:tc>
          <w:tcPr>
            <w:tcW w:w="1637" w:type="pct"/>
            <w:shd w:val="clear" w:color="auto" w:fill="auto"/>
          </w:tcPr>
          <w:p w14:paraId="7BAA744E" w14:textId="65A376DC" w:rsidR="00844EDE" w:rsidRPr="008C201D" w:rsidRDefault="00844EDE" w:rsidP="00AB6AE9">
            <w:pPr>
              <w:spacing w:before="24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Accettazione della carica a membro dell’Organismo di Vigilanza</w:t>
            </w:r>
          </w:p>
        </w:tc>
        <w:tc>
          <w:tcPr>
            <w:tcW w:w="431" w:type="pct"/>
            <w:shd w:val="clear" w:color="auto" w:fill="auto"/>
          </w:tcPr>
          <w:p w14:paraId="553CBD62" w14:textId="77777777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163A4BEB" w14:textId="77777777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67C47727" w14:textId="77777777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557F3EC0" w14:textId="771C067B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50" w:type="pct"/>
            <w:shd w:val="clear" w:color="auto" w:fill="auto"/>
          </w:tcPr>
          <w:p w14:paraId="0D97376D" w14:textId="77777777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754" w:type="pct"/>
            <w:shd w:val="clear" w:color="auto" w:fill="auto"/>
          </w:tcPr>
          <w:p w14:paraId="7D3604BF" w14:textId="77777777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1C60FD6A" w14:textId="77777777" w:rsidR="00844EDE" w:rsidRPr="004A08C8" w:rsidRDefault="00844ED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422129" w:rsidRPr="008C201D" w14:paraId="1E390AFC" w14:textId="77777777" w:rsidTr="0063624C">
        <w:tc>
          <w:tcPr>
            <w:tcW w:w="1637" w:type="pct"/>
            <w:shd w:val="clear" w:color="auto" w:fill="auto"/>
          </w:tcPr>
          <w:p w14:paraId="7AD60D96" w14:textId="5711AF01" w:rsidR="00422129" w:rsidRPr="008C201D" w:rsidRDefault="00422129" w:rsidP="000B69B3">
            <w:pPr>
              <w:spacing w:before="24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Accettazione e </w:t>
            </w:r>
            <w:r w:rsidR="0084722A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attuazione</w:t>
            </w: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delle regole e </w:t>
            </w:r>
            <w:r w:rsidR="002C109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degli </w:t>
            </w: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adempimenti </w:t>
            </w:r>
            <w:r w:rsidR="000B69B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previsti dal Modello e da</w:t>
            </w:r>
            <w:r w:rsidR="002C109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l Codice etico nonché</w:t>
            </w:r>
            <w:r w:rsidR="000B69B3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da</w:t>
            </w: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lle </w:t>
            </w:r>
            <w:proofErr w:type="spellStart"/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Policies</w:t>
            </w:r>
            <w:proofErr w:type="spellEnd"/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e Procedure aziendali</w:t>
            </w:r>
          </w:p>
        </w:tc>
        <w:tc>
          <w:tcPr>
            <w:tcW w:w="431" w:type="pct"/>
            <w:shd w:val="clear" w:color="auto" w:fill="auto"/>
          </w:tcPr>
          <w:p w14:paraId="00D43712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8515F84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4CA2AB7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2AD572AB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599CC8D6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ED194DA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79486A99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A2E7613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374B8E8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50" w:type="pct"/>
            <w:shd w:val="clear" w:color="auto" w:fill="auto"/>
          </w:tcPr>
          <w:p w14:paraId="7FE6555F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42662D73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4EA6C11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1040B978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E17FCA6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9442DCB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529" w:type="pct"/>
            <w:shd w:val="clear" w:color="auto" w:fill="auto"/>
          </w:tcPr>
          <w:p w14:paraId="679D9524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36F8276" w14:textId="77777777" w:rsidR="0056133F" w:rsidRPr="004A08C8" w:rsidRDefault="0056133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7ECB06D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</w:tr>
      <w:tr w:rsidR="00422129" w:rsidRPr="008C201D" w14:paraId="67A69518" w14:textId="77777777" w:rsidTr="0063624C">
        <w:tc>
          <w:tcPr>
            <w:tcW w:w="1637" w:type="pct"/>
            <w:shd w:val="clear" w:color="auto" w:fill="auto"/>
          </w:tcPr>
          <w:p w14:paraId="0D6720AB" w14:textId="77777777" w:rsidR="00422129" w:rsidRPr="008C201D" w:rsidRDefault="00422129" w:rsidP="00AB6AE9">
            <w:pPr>
              <w:spacing w:before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C201D">
              <w:rPr>
                <w:rFonts w:asciiTheme="majorHAnsi" w:hAnsiTheme="majorHAnsi"/>
                <w:sz w:val="20"/>
                <w:szCs w:val="20"/>
              </w:rPr>
              <w:t>Comunicazione e diffusione del Modello Organizzativo</w:t>
            </w:r>
          </w:p>
        </w:tc>
        <w:tc>
          <w:tcPr>
            <w:tcW w:w="431" w:type="pct"/>
            <w:shd w:val="clear" w:color="auto" w:fill="auto"/>
          </w:tcPr>
          <w:p w14:paraId="485CFFA9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32C8D16F" w14:textId="78F3D447" w:rsidR="00422129" w:rsidRPr="004A08C8" w:rsidRDefault="005F476A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5D175D66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466F63B" w14:textId="04A99633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5D013004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47909E51" w14:textId="77777777" w:rsidR="00422129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19BE997" w14:textId="12165E79" w:rsidR="001C390E" w:rsidRPr="004A08C8" w:rsidRDefault="001C390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255CFB0E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7B182093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422129" w:rsidRPr="008C201D" w14:paraId="263D487B" w14:textId="77777777" w:rsidTr="0063624C">
        <w:tc>
          <w:tcPr>
            <w:tcW w:w="1637" w:type="pct"/>
            <w:shd w:val="clear" w:color="auto" w:fill="auto"/>
          </w:tcPr>
          <w:p w14:paraId="7CB2B6EC" w14:textId="3A349526" w:rsidR="00422129" w:rsidRPr="008C201D" w:rsidRDefault="00422129" w:rsidP="00AB6AE9">
            <w:pPr>
              <w:spacing w:before="24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8C201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Valutazione della modifica/adeguamento </w:t>
            </w:r>
            <w:r w:rsidR="007F0F1C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del Modello </w:t>
            </w:r>
          </w:p>
        </w:tc>
        <w:tc>
          <w:tcPr>
            <w:tcW w:w="431" w:type="pct"/>
            <w:shd w:val="clear" w:color="auto" w:fill="auto"/>
          </w:tcPr>
          <w:p w14:paraId="6F206994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497F37B2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308874EB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7DFA1942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7EA7FA86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D42E922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50" w:type="pct"/>
            <w:shd w:val="clear" w:color="auto" w:fill="auto"/>
          </w:tcPr>
          <w:p w14:paraId="5AF679F8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754" w:type="pct"/>
            <w:shd w:val="clear" w:color="auto" w:fill="auto"/>
          </w:tcPr>
          <w:p w14:paraId="3CB1F6E9" w14:textId="77777777" w:rsidR="00422129" w:rsidRPr="008C201D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125A1DFE" w14:textId="77777777" w:rsidR="00422129" w:rsidRPr="008C201D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  <w:sz w:val="20"/>
                <w:szCs w:val="20"/>
              </w:rPr>
            </w:pPr>
          </w:p>
        </w:tc>
      </w:tr>
      <w:tr w:rsidR="00422129" w:rsidRPr="008C201D" w14:paraId="5E03E366" w14:textId="77777777" w:rsidTr="0063624C"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</w:tcPr>
          <w:p w14:paraId="0E4A92F2" w14:textId="7D4C069B" w:rsidR="0063624C" w:rsidRPr="001E57CC" w:rsidRDefault="00422129" w:rsidP="00AB6AE9">
            <w:pPr>
              <w:spacing w:before="240" w:line="36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Realizzazione </w:t>
            </w:r>
            <w:r w:rsid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di </w:t>
            </w: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nuove </w:t>
            </w:r>
            <w:r w:rsidR="00753675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norme interne (</w:t>
            </w:r>
            <w:proofErr w:type="spellStart"/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Policies</w:t>
            </w:r>
            <w:proofErr w:type="spellEnd"/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/Procedure</w:t>
            </w:r>
            <w:r w:rsid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/Istruzioni operative</w:t>
            </w:r>
            <w:r w:rsidR="00753675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)</w:t>
            </w: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relative alle attività sensibili</w:t>
            </w:r>
          </w:p>
          <w:p w14:paraId="18125ACC" w14:textId="17FB10AB" w:rsidR="007F0F1C" w:rsidRPr="008C201D" w:rsidRDefault="007F0F1C" w:rsidP="00AB6AE9">
            <w:pPr>
              <w:spacing w:before="24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5C223F06" w14:textId="77777777" w:rsidR="00422129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8D8BD78" w14:textId="77777777" w:rsidR="001C390E" w:rsidRDefault="001C390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DE97AD7" w14:textId="77777777" w:rsidR="001C390E" w:rsidRDefault="001C390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11A4035" w14:textId="77777777" w:rsidR="001C390E" w:rsidRDefault="001C390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71DEA47" w14:textId="77777777" w:rsidR="001C390E" w:rsidRDefault="001C390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8A65AA6" w14:textId="77777777" w:rsidR="001C390E" w:rsidRDefault="001C390E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331FBDC" w14:textId="77777777" w:rsidR="001E57CC" w:rsidRPr="004A08C8" w:rsidRDefault="001E57C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14:paraId="7F97DFCA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071436B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14:paraId="14341D3E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E527DEF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</w:tcPr>
          <w:p w14:paraId="2DB617D3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3DBCBB41" w14:textId="77777777" w:rsidR="00422129" w:rsidRPr="004A08C8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14:paraId="0C687449" w14:textId="77777777" w:rsidR="00422129" w:rsidRPr="008C201D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  <w:sz w:val="20"/>
                <w:szCs w:val="20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14:paraId="1E41D137" w14:textId="77777777" w:rsidR="00422129" w:rsidRPr="008C201D" w:rsidRDefault="00422129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  <w:sz w:val="20"/>
                <w:szCs w:val="20"/>
              </w:rPr>
            </w:pPr>
          </w:p>
        </w:tc>
      </w:tr>
      <w:tr w:rsidR="0063624C" w:rsidRPr="008C201D" w14:paraId="54E8B317" w14:textId="77777777" w:rsidTr="0063624C">
        <w:tc>
          <w:tcPr>
            <w:tcW w:w="1637" w:type="pct"/>
            <w:vMerge w:val="restart"/>
            <w:shd w:val="clear" w:color="auto" w:fill="BFBFBF" w:themeFill="background1" w:themeFillShade="BF"/>
          </w:tcPr>
          <w:p w14:paraId="1F72F061" w14:textId="5EBA7FEA" w:rsidR="0063624C" w:rsidRPr="0063624C" w:rsidRDefault="0063624C" w:rsidP="0063624C">
            <w:pPr>
              <w:shd w:val="clear" w:color="auto" w:fill="BFBFBF" w:themeFill="background1" w:themeFillShade="BF"/>
              <w:spacing w:before="24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lastRenderedPageBreak/>
              <w:t>TASKS PRINCIPALI</w:t>
            </w:r>
          </w:p>
        </w:tc>
        <w:tc>
          <w:tcPr>
            <w:tcW w:w="3363" w:type="pct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08762DE" w14:textId="73D76A84" w:rsidR="0063624C" w:rsidRPr="0063624C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ORGANI / SOGGETTI</w:t>
            </w:r>
          </w:p>
        </w:tc>
      </w:tr>
      <w:tr w:rsidR="0063624C" w:rsidRPr="008C201D" w14:paraId="3C25E7C2" w14:textId="77777777" w:rsidTr="0063624C">
        <w:tc>
          <w:tcPr>
            <w:tcW w:w="1637" w:type="pct"/>
            <w:vMerge/>
            <w:shd w:val="clear" w:color="auto" w:fill="BFBFBF" w:themeFill="background1" w:themeFillShade="BF"/>
          </w:tcPr>
          <w:p w14:paraId="6EFA91C7" w14:textId="77777777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14:paraId="1DB77C33" w14:textId="6D8A0113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624C">
              <w:rPr>
                <w:rFonts w:asciiTheme="majorHAnsi" w:hAnsiTheme="majorHAnsi"/>
                <w:sz w:val="20"/>
                <w:szCs w:val="20"/>
              </w:rPr>
              <w:t>CdA</w:t>
            </w:r>
            <w:proofErr w:type="spellEnd"/>
          </w:p>
        </w:tc>
        <w:tc>
          <w:tcPr>
            <w:tcW w:w="359" w:type="pct"/>
            <w:shd w:val="clear" w:color="auto" w:fill="D9D9D9" w:themeFill="background1" w:themeFillShade="D9"/>
          </w:tcPr>
          <w:p w14:paraId="23248293" w14:textId="62582000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AD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4AB21745" w14:textId="69D081A1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624C">
              <w:rPr>
                <w:rFonts w:asciiTheme="majorHAnsi" w:hAnsiTheme="majorHAnsi"/>
                <w:sz w:val="20"/>
                <w:szCs w:val="20"/>
              </w:rPr>
              <w:t>OdV</w:t>
            </w:r>
            <w:proofErr w:type="spellEnd"/>
          </w:p>
        </w:tc>
        <w:tc>
          <w:tcPr>
            <w:tcW w:w="650" w:type="pct"/>
            <w:shd w:val="clear" w:color="auto" w:fill="D9D9D9" w:themeFill="background1" w:themeFillShade="D9"/>
          </w:tcPr>
          <w:p w14:paraId="2D33920D" w14:textId="7F09F153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Dirigenti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2E76CA5A" w14:textId="3B7BF650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Dipendenti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1E3D9911" w14:textId="1DA529F7" w:rsidR="0063624C" w:rsidRPr="0063624C" w:rsidRDefault="0063624C" w:rsidP="0063624C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624C">
              <w:rPr>
                <w:rFonts w:asciiTheme="majorHAnsi" w:hAnsiTheme="majorHAnsi"/>
                <w:sz w:val="20"/>
                <w:szCs w:val="20"/>
              </w:rPr>
              <w:t>Terze parti</w:t>
            </w:r>
          </w:p>
        </w:tc>
      </w:tr>
      <w:tr w:rsidR="0063624C" w:rsidRPr="008C201D" w14:paraId="173DC076" w14:textId="77777777" w:rsidTr="0063624C">
        <w:tc>
          <w:tcPr>
            <w:tcW w:w="1637" w:type="pct"/>
            <w:shd w:val="clear" w:color="auto" w:fill="auto"/>
          </w:tcPr>
          <w:p w14:paraId="5E1ED033" w14:textId="0481DBB9" w:rsidR="0063624C" w:rsidRPr="008C201D" w:rsidRDefault="0063624C" w:rsidP="00AB6AE9">
            <w:pPr>
              <w:spacing w:before="24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Segnalazione di qualsiasi atto/attività che induca (anche potenzialmente) un possibile rischio 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di </w:t>
            </w:r>
            <w:r w:rsidR="00DD0BE2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commissione di un </w:t>
            </w: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reato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presupposto</w:t>
            </w:r>
          </w:p>
        </w:tc>
        <w:tc>
          <w:tcPr>
            <w:tcW w:w="431" w:type="pct"/>
            <w:shd w:val="clear" w:color="auto" w:fill="auto"/>
          </w:tcPr>
          <w:p w14:paraId="5F261B8D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53FBE70F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1DC0770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7116171F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7781EC62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4E566090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62C362FB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7CB91BE2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46FB219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50" w:type="pct"/>
            <w:shd w:val="clear" w:color="auto" w:fill="auto"/>
          </w:tcPr>
          <w:p w14:paraId="2C1052CF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9458DFE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4C6504FE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5A7D5532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53A3F9A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76A6A1A7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529" w:type="pct"/>
            <w:shd w:val="clear" w:color="auto" w:fill="auto"/>
          </w:tcPr>
          <w:p w14:paraId="71947209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6E7B289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1B927EE" w14:textId="77777777" w:rsidR="0063624C" w:rsidRPr="004A08C8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</w:tr>
      <w:tr w:rsidR="00745F5D" w:rsidRPr="008C201D" w14:paraId="62D4A947" w14:textId="77777777" w:rsidTr="0063624C">
        <w:tc>
          <w:tcPr>
            <w:tcW w:w="1637" w:type="pct"/>
            <w:shd w:val="clear" w:color="auto" w:fill="auto"/>
          </w:tcPr>
          <w:p w14:paraId="52CD9A9F" w14:textId="136EED80" w:rsidR="00745F5D" w:rsidRPr="008C201D" w:rsidRDefault="00745F5D" w:rsidP="00AB6AE9">
            <w:pPr>
              <w:spacing w:before="240" w:line="36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Gestione delle segnalazioni di violazioni del Modello</w:t>
            </w:r>
          </w:p>
        </w:tc>
        <w:tc>
          <w:tcPr>
            <w:tcW w:w="431" w:type="pct"/>
            <w:shd w:val="clear" w:color="auto" w:fill="auto"/>
          </w:tcPr>
          <w:p w14:paraId="34B19569" w14:textId="77777777" w:rsidR="00745F5D" w:rsidRPr="004A08C8" w:rsidRDefault="00745F5D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1BBDBA35" w14:textId="1A25A62B" w:rsidR="00745F5D" w:rsidRPr="004A08C8" w:rsidRDefault="00745F5D" w:rsidP="00745F5D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589D4DA8" w14:textId="77777777" w:rsidR="00745F5D" w:rsidRPr="004A08C8" w:rsidRDefault="00745F5D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25B90E09" w14:textId="77777777" w:rsidR="00745F5D" w:rsidRPr="004A08C8" w:rsidRDefault="00745F5D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754" w:type="pct"/>
            <w:shd w:val="clear" w:color="auto" w:fill="auto"/>
          </w:tcPr>
          <w:p w14:paraId="475C273E" w14:textId="77777777" w:rsidR="00745F5D" w:rsidRPr="004A08C8" w:rsidRDefault="00745F5D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355A434D" w14:textId="77777777" w:rsidR="00745F5D" w:rsidRPr="004A08C8" w:rsidRDefault="00745F5D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DD0BE2" w:rsidRPr="008C201D" w14:paraId="281F6651" w14:textId="77777777" w:rsidTr="0063624C">
        <w:tc>
          <w:tcPr>
            <w:tcW w:w="1637" w:type="pct"/>
            <w:shd w:val="clear" w:color="auto" w:fill="auto"/>
          </w:tcPr>
          <w:p w14:paraId="48C15982" w14:textId="57A4EE91" w:rsidR="00DD0BE2" w:rsidRPr="008C201D" w:rsidRDefault="00DD0BE2" w:rsidP="00DD0BE2">
            <w:pPr>
              <w:spacing w:before="240" w:line="36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Mappatura delle attività sensibili</w:t>
            </w:r>
          </w:p>
        </w:tc>
        <w:tc>
          <w:tcPr>
            <w:tcW w:w="431" w:type="pct"/>
            <w:shd w:val="clear" w:color="auto" w:fill="auto"/>
          </w:tcPr>
          <w:p w14:paraId="3C93A379" w14:textId="77777777" w:rsidR="00DD0BE2" w:rsidRPr="004A08C8" w:rsidRDefault="00DD0BE2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06F32B3B" w14:textId="77777777" w:rsidR="00DD0BE2" w:rsidRPr="004A08C8" w:rsidRDefault="00DD0BE2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39CE3AD8" w14:textId="77777777" w:rsidR="00DD0BE2" w:rsidRPr="004A08C8" w:rsidRDefault="00DD0BE2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37B44417" w14:textId="3FC20F2C" w:rsidR="00DD0BE2" w:rsidRPr="004A08C8" w:rsidRDefault="00DD0BE2" w:rsidP="00DD0BE2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19A4F51C" w14:textId="12CCF370" w:rsidR="00DD0BE2" w:rsidRPr="004A08C8" w:rsidRDefault="00DD0BE2" w:rsidP="00DD0BE2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529" w:type="pct"/>
            <w:shd w:val="clear" w:color="auto" w:fill="auto"/>
          </w:tcPr>
          <w:p w14:paraId="685BE2F9" w14:textId="77777777" w:rsidR="00DD0BE2" w:rsidRPr="004A08C8" w:rsidRDefault="00DD0BE2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122E27" w:rsidRPr="008C201D" w14:paraId="6C44BAA3" w14:textId="77777777" w:rsidTr="0063624C">
        <w:tc>
          <w:tcPr>
            <w:tcW w:w="1637" w:type="pct"/>
            <w:shd w:val="clear" w:color="auto" w:fill="auto"/>
          </w:tcPr>
          <w:p w14:paraId="7D49D322" w14:textId="23B8FED2" w:rsidR="00122E27" w:rsidRDefault="00122E27" w:rsidP="00DD0BE2">
            <w:pPr>
              <w:spacing w:before="240" w:line="36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Risk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231</w:t>
            </w:r>
          </w:p>
        </w:tc>
        <w:tc>
          <w:tcPr>
            <w:tcW w:w="431" w:type="pct"/>
            <w:shd w:val="clear" w:color="auto" w:fill="auto"/>
          </w:tcPr>
          <w:p w14:paraId="1435AD6D" w14:textId="6D6AB8F5" w:rsidR="00122E27" w:rsidRPr="004A08C8" w:rsidRDefault="00122E27" w:rsidP="00122E27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359" w:type="pct"/>
            <w:shd w:val="clear" w:color="auto" w:fill="auto"/>
          </w:tcPr>
          <w:p w14:paraId="6A4ADBA1" w14:textId="3246774E" w:rsidR="00122E27" w:rsidRPr="004A08C8" w:rsidRDefault="00122E27" w:rsidP="00122E27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54D88FB2" w14:textId="77777777" w:rsidR="00122E27" w:rsidRPr="004A08C8" w:rsidRDefault="00122E27" w:rsidP="00122E27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130D8233" w14:textId="545BBF2E" w:rsidR="00122E27" w:rsidRPr="004A08C8" w:rsidRDefault="00122E27" w:rsidP="00122E27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08488C89" w14:textId="77777777" w:rsidR="00122E27" w:rsidRPr="004A08C8" w:rsidRDefault="00122E27" w:rsidP="00DD0BE2">
            <w:pPr>
              <w:spacing w:before="120"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62442B79" w14:textId="77777777" w:rsidR="00122E27" w:rsidRPr="004A08C8" w:rsidRDefault="00122E27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  <w:tr w:rsidR="001C0BFB" w:rsidRPr="008C201D" w14:paraId="2E201415" w14:textId="77777777" w:rsidTr="0063624C">
        <w:tc>
          <w:tcPr>
            <w:tcW w:w="1637" w:type="pct"/>
            <w:shd w:val="clear" w:color="auto" w:fill="auto"/>
          </w:tcPr>
          <w:p w14:paraId="26451B66" w14:textId="1FAF3DC7" w:rsidR="001C0BFB" w:rsidRPr="008C201D" w:rsidRDefault="001C0BFB" w:rsidP="00AB6AE9">
            <w:pPr>
              <w:spacing w:before="240" w:line="36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Esecuzione dei controlli di 1^, 2^ e 3^ livello</w:t>
            </w:r>
          </w:p>
        </w:tc>
        <w:tc>
          <w:tcPr>
            <w:tcW w:w="431" w:type="pct"/>
            <w:shd w:val="clear" w:color="auto" w:fill="auto"/>
          </w:tcPr>
          <w:p w14:paraId="4438F03F" w14:textId="77777777" w:rsidR="001C0BFB" w:rsidRPr="004A08C8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576572B5" w14:textId="77777777" w:rsidR="001C0BFB" w:rsidRPr="004A08C8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69EE7114" w14:textId="77777777" w:rsidR="001C0BFB" w:rsidRPr="004A08C8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228F7D89" w14:textId="77777777" w:rsidR="001C0BFB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bookmarkStart w:id="0" w:name="_GoBack"/>
            <w:bookmarkEnd w:id="0"/>
          </w:p>
          <w:p w14:paraId="7B74F89C" w14:textId="75CFBB9F" w:rsidR="001C0BFB" w:rsidRPr="004A08C8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3D5DAE36" w14:textId="77777777" w:rsidR="001C0BFB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51726B89" w14:textId="4DF11360" w:rsidR="001C0BFB" w:rsidRPr="004A08C8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529" w:type="pct"/>
            <w:shd w:val="clear" w:color="auto" w:fill="auto"/>
          </w:tcPr>
          <w:p w14:paraId="348127D6" w14:textId="77777777" w:rsidR="001C0BFB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D945225" w14:textId="59E20E0A" w:rsidR="001C0BFB" w:rsidRPr="004A08C8" w:rsidRDefault="001C0BFB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4A08C8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</w:tr>
      <w:tr w:rsidR="0063624C" w:rsidRPr="008C201D" w14:paraId="38300E23" w14:textId="77777777" w:rsidTr="0063624C">
        <w:tc>
          <w:tcPr>
            <w:tcW w:w="1637" w:type="pct"/>
            <w:shd w:val="clear" w:color="auto" w:fill="auto"/>
          </w:tcPr>
          <w:p w14:paraId="370D3108" w14:textId="5A6BC59E" w:rsidR="0063624C" w:rsidRPr="008C201D" w:rsidRDefault="0063624C" w:rsidP="00AB6AE9">
            <w:pPr>
              <w:spacing w:before="240" w:line="360" w:lineRule="auto"/>
              <w:rPr>
                <w:rFonts w:asciiTheme="majorHAnsi" w:hAnsiTheme="majorHAnsi"/>
              </w:rPr>
            </w:pPr>
            <w:r w:rsidRPr="008C201D">
              <w:rPr>
                <w:rFonts w:asciiTheme="majorHAnsi" w:hAnsiTheme="majorHAnsi" w:cs="Arial"/>
                <w:color w:val="000000"/>
                <w:sz w:val="20"/>
                <w:szCs w:val="20"/>
              </w:rPr>
              <w:t>Aggiornamento e formazione continua sul Modello Organizzativo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: </w:t>
            </w:r>
            <w:r w:rsidRPr="009C3C4F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pianificazione e svolgimento dei corsi</w:t>
            </w:r>
          </w:p>
        </w:tc>
        <w:tc>
          <w:tcPr>
            <w:tcW w:w="431" w:type="pct"/>
            <w:shd w:val="clear" w:color="auto" w:fill="auto"/>
          </w:tcPr>
          <w:p w14:paraId="101EC24C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07108E8B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1390F10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2503A4DE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7D89A23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50" w:type="pct"/>
            <w:shd w:val="clear" w:color="auto" w:fill="auto"/>
          </w:tcPr>
          <w:p w14:paraId="1E56E0D1" w14:textId="77777777" w:rsidR="0063624C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6B9E011C" w14:textId="05FB6D1F" w:rsidR="009C3C4F" w:rsidRPr="008C201D" w:rsidRDefault="009C3C4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279D8B8E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61FF8E24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3FCE6D4" w14:textId="08722735" w:rsidR="0063624C" w:rsidRPr="008C201D" w:rsidRDefault="009C3C4F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</w:tr>
      <w:tr w:rsidR="0063624C" w:rsidRPr="008C201D" w14:paraId="4D68672D" w14:textId="77777777" w:rsidTr="0063624C">
        <w:tc>
          <w:tcPr>
            <w:tcW w:w="1637" w:type="pct"/>
            <w:shd w:val="clear" w:color="auto" w:fill="auto"/>
          </w:tcPr>
          <w:p w14:paraId="60EB5F90" w14:textId="3FEE878F" w:rsidR="0063624C" w:rsidRPr="008C201D" w:rsidRDefault="0063624C" w:rsidP="00AB6AE9">
            <w:pPr>
              <w:spacing w:before="240" w:line="36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8C201D">
              <w:rPr>
                <w:rFonts w:asciiTheme="majorHAnsi" w:hAnsiTheme="majorHAnsi" w:cs="Arial"/>
                <w:color w:val="000000"/>
                <w:sz w:val="20"/>
                <w:szCs w:val="20"/>
              </w:rPr>
              <w:t>Aggiornamento e formazione continua sul Modello Organizzativo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  <w:r w:rsidRPr="00844EDE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partecipazione ai corsi</w:t>
            </w:r>
          </w:p>
        </w:tc>
        <w:tc>
          <w:tcPr>
            <w:tcW w:w="431" w:type="pct"/>
            <w:shd w:val="clear" w:color="auto" w:fill="auto"/>
          </w:tcPr>
          <w:p w14:paraId="40BDF68C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52A82D87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40" w:type="pct"/>
            <w:shd w:val="clear" w:color="auto" w:fill="auto"/>
          </w:tcPr>
          <w:p w14:paraId="6EAB85A6" w14:textId="77777777" w:rsidR="0063624C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8E777A0" w14:textId="5801F9C5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5ED7CFD5" w14:textId="77777777" w:rsidR="0063624C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02E4F7F7" w14:textId="184D1358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5FEBDF33" w14:textId="77777777" w:rsidR="0063624C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2509731B" w14:textId="76DE8542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529" w:type="pct"/>
            <w:shd w:val="clear" w:color="auto" w:fill="auto"/>
          </w:tcPr>
          <w:p w14:paraId="51AB3E18" w14:textId="77777777" w:rsidR="0063624C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7691AB60" w14:textId="317A0825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</w:tr>
      <w:tr w:rsidR="0063624C" w:rsidRPr="008C201D" w14:paraId="6651D8ED" w14:textId="77777777" w:rsidTr="0063624C">
        <w:tc>
          <w:tcPr>
            <w:tcW w:w="1637" w:type="pct"/>
            <w:shd w:val="clear" w:color="auto" w:fill="auto"/>
          </w:tcPr>
          <w:p w14:paraId="269B1442" w14:textId="219666E0" w:rsidR="0063624C" w:rsidRPr="008C201D" w:rsidRDefault="0063624C" w:rsidP="00AB6AE9">
            <w:pPr>
              <w:spacing w:before="240" w:line="360" w:lineRule="auto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8C201D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>Attuazione del sistema disciplinare</w:t>
            </w:r>
            <w:r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t xml:space="preserve"> </w:t>
            </w:r>
            <w:r w:rsidRPr="00AB6AE9">
              <w:rPr>
                <w:rFonts w:asciiTheme="majorHAnsi" w:hAnsiTheme="majorHAnsi" w:cs="Arial"/>
                <w:color w:val="000000"/>
                <w:sz w:val="20"/>
                <w:szCs w:val="20"/>
              </w:rPr>
              <w:t>(contestazioni – istruttorie – applicazione di sanzioni)</w:t>
            </w:r>
          </w:p>
        </w:tc>
        <w:tc>
          <w:tcPr>
            <w:tcW w:w="431" w:type="pct"/>
            <w:shd w:val="clear" w:color="auto" w:fill="auto"/>
          </w:tcPr>
          <w:p w14:paraId="2664DCA7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359" w:type="pct"/>
            <w:shd w:val="clear" w:color="auto" w:fill="auto"/>
          </w:tcPr>
          <w:p w14:paraId="0671C0BF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54FC1D34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640" w:type="pct"/>
            <w:shd w:val="clear" w:color="auto" w:fill="auto"/>
          </w:tcPr>
          <w:p w14:paraId="66F9281C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650" w:type="pct"/>
            <w:shd w:val="clear" w:color="auto" w:fill="auto"/>
          </w:tcPr>
          <w:p w14:paraId="7F849A4D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  <w:p w14:paraId="1D207DE7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  <w:r w:rsidRPr="008C201D">
              <w:rPr>
                <w:rFonts w:asciiTheme="majorHAnsi" w:hAnsiTheme="majorHAnsi"/>
                <w:b/>
                <w:color w:val="000090"/>
              </w:rPr>
              <w:sym w:font="Symbol" w:char="F0D6"/>
            </w:r>
          </w:p>
        </w:tc>
        <w:tc>
          <w:tcPr>
            <w:tcW w:w="754" w:type="pct"/>
            <w:shd w:val="clear" w:color="auto" w:fill="auto"/>
          </w:tcPr>
          <w:p w14:paraId="028AB933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  <w:tc>
          <w:tcPr>
            <w:tcW w:w="529" w:type="pct"/>
            <w:shd w:val="clear" w:color="auto" w:fill="auto"/>
          </w:tcPr>
          <w:p w14:paraId="1EEF886F" w14:textId="77777777" w:rsidR="0063624C" w:rsidRPr="008C201D" w:rsidRDefault="0063624C" w:rsidP="00404DAA">
            <w:pPr>
              <w:spacing w:line="360" w:lineRule="auto"/>
              <w:jc w:val="center"/>
              <w:rPr>
                <w:rFonts w:asciiTheme="majorHAnsi" w:hAnsiTheme="majorHAnsi"/>
                <w:b/>
                <w:color w:val="000090"/>
              </w:rPr>
            </w:pPr>
          </w:p>
        </w:tc>
      </w:tr>
    </w:tbl>
    <w:p w14:paraId="6CFBDB54" w14:textId="77777777" w:rsidR="00422129" w:rsidRPr="008C201D" w:rsidRDefault="00422129">
      <w:pPr>
        <w:rPr>
          <w:rFonts w:asciiTheme="majorHAnsi" w:hAnsiTheme="majorHAnsi"/>
        </w:rPr>
      </w:pPr>
    </w:p>
    <w:sectPr w:rsidR="00422129" w:rsidRPr="008C201D" w:rsidSect="004A08C8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99E8" w14:textId="77777777" w:rsidR="00FF101F" w:rsidRDefault="00FF101F" w:rsidP="004A08C8">
      <w:r>
        <w:separator/>
      </w:r>
    </w:p>
  </w:endnote>
  <w:endnote w:type="continuationSeparator" w:id="0">
    <w:p w14:paraId="7CF7617A" w14:textId="77777777" w:rsidR="00FF101F" w:rsidRDefault="00FF101F" w:rsidP="004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F390" w14:textId="77777777" w:rsidR="004A08C8" w:rsidRDefault="004A08C8" w:rsidP="00844EC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B175E1" w14:textId="77777777" w:rsidR="004A08C8" w:rsidRDefault="004A08C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9A4E" w14:textId="65E920AC" w:rsidR="004A08C8" w:rsidRDefault="004A08C8" w:rsidP="004A08C8">
    <w:pPr>
      <w:pStyle w:val="Pidipagina"/>
      <w:pBdr>
        <w:top w:val="single" w:sz="4" w:space="1" w:color="auto"/>
      </w:pBdr>
    </w:pPr>
    <w:r>
      <w:t>www.italianlaw231.com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DA5D" w14:textId="77777777" w:rsidR="00FF101F" w:rsidRDefault="00FF101F" w:rsidP="004A08C8">
      <w:r>
        <w:separator/>
      </w:r>
    </w:p>
  </w:footnote>
  <w:footnote w:type="continuationSeparator" w:id="0">
    <w:p w14:paraId="356DD264" w14:textId="77777777" w:rsidR="00FF101F" w:rsidRDefault="00FF101F" w:rsidP="004A0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A46D9" w14:textId="77777777" w:rsidR="004A08C8" w:rsidRDefault="004A08C8" w:rsidP="00844ECD">
    <w:pPr>
      <w:pStyle w:val="Intestazione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F67B4" w14:textId="77777777" w:rsidR="004A08C8" w:rsidRDefault="004A08C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79212" w14:textId="77777777" w:rsidR="004A08C8" w:rsidRDefault="004A08C8" w:rsidP="00844ECD">
    <w:pPr>
      <w:pStyle w:val="Intestazione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2E2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7B789A0" w14:textId="77777777" w:rsidR="004A08C8" w:rsidRDefault="004A08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29"/>
    <w:rsid w:val="000B69B3"/>
    <w:rsid w:val="00122E27"/>
    <w:rsid w:val="001B5239"/>
    <w:rsid w:val="001C0BFB"/>
    <w:rsid w:val="001C390E"/>
    <w:rsid w:val="001E57CC"/>
    <w:rsid w:val="002C1092"/>
    <w:rsid w:val="00422129"/>
    <w:rsid w:val="0046337D"/>
    <w:rsid w:val="004A08C8"/>
    <w:rsid w:val="00501452"/>
    <w:rsid w:val="0056133F"/>
    <w:rsid w:val="005D7CEF"/>
    <w:rsid w:val="005F476A"/>
    <w:rsid w:val="0063624C"/>
    <w:rsid w:val="00745F5D"/>
    <w:rsid w:val="00753675"/>
    <w:rsid w:val="00776AD8"/>
    <w:rsid w:val="007F0F1C"/>
    <w:rsid w:val="00844EDE"/>
    <w:rsid w:val="0084722A"/>
    <w:rsid w:val="008522F2"/>
    <w:rsid w:val="00882E32"/>
    <w:rsid w:val="008C201D"/>
    <w:rsid w:val="009C3C4F"/>
    <w:rsid w:val="00AB1BA6"/>
    <w:rsid w:val="00AB6AE9"/>
    <w:rsid w:val="00B306CE"/>
    <w:rsid w:val="00CC4946"/>
    <w:rsid w:val="00DD0BE2"/>
    <w:rsid w:val="00E815E7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F7E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2212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A08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8C8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4A08C8"/>
  </w:style>
  <w:style w:type="paragraph" w:styleId="Intestazione">
    <w:name w:val="header"/>
    <w:basedOn w:val="Normale"/>
    <w:link w:val="IntestazioneCarattere"/>
    <w:uiPriority w:val="99"/>
    <w:unhideWhenUsed/>
    <w:rsid w:val="004A08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SPI Srl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 Simone</dc:creator>
  <cp:keywords/>
  <dc:description/>
  <cp:lastModifiedBy>Fabrizio De Simone</cp:lastModifiedBy>
  <cp:revision>23</cp:revision>
  <cp:lastPrinted>2017-07-07T15:04:00Z</cp:lastPrinted>
  <dcterms:created xsi:type="dcterms:W3CDTF">2014-04-07T11:32:00Z</dcterms:created>
  <dcterms:modified xsi:type="dcterms:W3CDTF">2017-07-07T16:27:00Z</dcterms:modified>
</cp:coreProperties>
</file>